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EB30" w14:textId="77777777" w:rsidR="00560981" w:rsidRDefault="00560981" w:rsidP="00201970">
      <w:pPr>
        <w:pStyle w:val="Default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1C894D9C" w14:textId="0937BB4B" w:rsidR="00423AD4" w:rsidRPr="008F40DA" w:rsidRDefault="00423AD4" w:rsidP="00201970">
      <w:pPr>
        <w:pStyle w:val="Default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8F40DA">
        <w:rPr>
          <w:rFonts w:asciiTheme="minorHAnsi" w:hAnsiTheme="minorHAnsi" w:cstheme="minorHAnsi"/>
          <w:b/>
          <w:sz w:val="30"/>
          <w:szCs w:val="30"/>
        </w:rPr>
        <w:t>PBHLT 6960 - Practicum Monthly Time Record</w:t>
      </w:r>
    </w:p>
    <w:p w14:paraId="5A7308A7" w14:textId="77777777" w:rsidR="00423AD4" w:rsidRDefault="00423AD4" w:rsidP="00423AD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1F184" wp14:editId="06EB5AB4">
                <wp:simplePos x="0" y="0"/>
                <wp:positionH relativeFrom="margin">
                  <wp:posOffset>-166687</wp:posOffset>
                </wp:positionH>
                <wp:positionV relativeFrom="paragraph">
                  <wp:posOffset>82233</wp:posOffset>
                </wp:positionV>
                <wp:extent cx="7205472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547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3ACF4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3.1pt,6.5pt" to="554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B154393" w14:textId="3052AC7E" w:rsidR="00560981" w:rsidRDefault="00423AD4" w:rsidP="00AA794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60981">
        <w:rPr>
          <w:rFonts w:asciiTheme="minorHAnsi" w:hAnsiTheme="minorHAnsi" w:cstheme="minorHAnsi"/>
          <w:sz w:val="22"/>
          <w:szCs w:val="22"/>
        </w:rPr>
        <w:t xml:space="preserve">Please use this form to record the number of hours worked at the practicum site and performing work directly related to the practicum. </w:t>
      </w:r>
      <w:r w:rsidR="00560981">
        <w:rPr>
          <w:rFonts w:asciiTheme="minorHAnsi" w:hAnsiTheme="minorHAnsi" w:cstheme="minorHAnsi"/>
          <w:sz w:val="22"/>
          <w:szCs w:val="22"/>
        </w:rPr>
        <w:t>This form should be used to document your work in real-time. If you are having challenges, highlight them so the practicum director and coordinator are aware. Journal your activities to include who, what, where, when, why, and how.</w:t>
      </w:r>
    </w:p>
    <w:p w14:paraId="5FA99EA3" w14:textId="77777777" w:rsidR="00560981" w:rsidRDefault="00560981" w:rsidP="00AA794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A1FC43D" w14:textId="1A6DD23E" w:rsidR="00423AD4" w:rsidRPr="00560981" w:rsidRDefault="00560981" w:rsidP="00AA794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23AD4" w:rsidRPr="00560981">
        <w:rPr>
          <w:rFonts w:asciiTheme="minorHAnsi" w:hAnsiTheme="minorHAnsi" w:cstheme="minorHAnsi"/>
          <w:sz w:val="22"/>
          <w:szCs w:val="22"/>
        </w:rPr>
        <w:t xml:space="preserve">ubmit a monthly time record </w:t>
      </w:r>
      <w:r w:rsidR="00423AD4" w:rsidRPr="00560981">
        <w:rPr>
          <w:rFonts w:asciiTheme="minorHAnsi" w:hAnsiTheme="minorHAnsi" w:cstheme="minorHAnsi"/>
          <w:color w:val="FF0000"/>
          <w:sz w:val="22"/>
          <w:szCs w:val="22"/>
        </w:rPr>
        <w:t xml:space="preserve">each month </w:t>
      </w:r>
      <w:r w:rsidR="00423AD4" w:rsidRPr="00560981">
        <w:rPr>
          <w:rFonts w:asciiTheme="minorHAnsi" w:hAnsiTheme="minorHAnsi" w:cstheme="minorHAnsi"/>
          <w:sz w:val="22"/>
          <w:szCs w:val="22"/>
        </w:rPr>
        <w:t>to the Practicum Coordinator.</w:t>
      </w:r>
      <w:r w:rsidR="00115262" w:rsidRPr="00560981">
        <w:rPr>
          <w:rFonts w:asciiTheme="minorHAnsi" w:hAnsiTheme="minorHAnsi" w:cstheme="minorHAnsi"/>
          <w:sz w:val="22"/>
          <w:szCs w:val="22"/>
        </w:rPr>
        <w:t xml:space="preserve"> </w:t>
      </w:r>
      <w:r w:rsidR="00115262" w:rsidRPr="00560981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PLEASE CALCULATE </w:t>
      </w:r>
      <w:r>
        <w:rPr>
          <w:rFonts w:asciiTheme="minorHAnsi" w:hAnsiTheme="minorHAnsi" w:cstheme="minorHAnsi"/>
          <w:sz w:val="22"/>
          <w:szCs w:val="22"/>
          <w:highlight w:val="yellow"/>
          <w:u w:val="single"/>
        </w:rPr>
        <w:t>AND R</w:t>
      </w:r>
      <w:r w:rsidR="00115262" w:rsidRPr="00560981">
        <w:rPr>
          <w:rFonts w:asciiTheme="minorHAnsi" w:hAnsiTheme="minorHAnsi" w:cstheme="minorHAnsi"/>
          <w:sz w:val="22"/>
          <w:szCs w:val="22"/>
          <w:highlight w:val="yellow"/>
          <w:u w:val="single"/>
        </w:rPr>
        <w:t>ECORD YOUR TOTAL HOURS EACH MONTH ON THIS SHEET.</w:t>
      </w:r>
    </w:p>
    <w:p w14:paraId="2B8CD826" w14:textId="77777777" w:rsidR="00560981" w:rsidRDefault="00560981" w:rsidP="00560981">
      <w:pPr>
        <w:spacing w:line="276" w:lineRule="auto"/>
      </w:pPr>
    </w:p>
    <w:p w14:paraId="7FB81C44" w14:textId="423CA4D8" w:rsidR="00423AD4" w:rsidRPr="00560981" w:rsidRDefault="00423AD4" w:rsidP="00423AD4">
      <w:pPr>
        <w:spacing w:line="276" w:lineRule="auto"/>
      </w:pPr>
      <w:r w:rsidRPr="00560981">
        <w:t xml:space="preserve">Student Name: </w:t>
      </w:r>
      <w:permStart w:id="697635498" w:edGrp="everyone"/>
      <w:r w:rsidR="00A405A9" w:rsidRPr="00560981">
        <w:t xml:space="preserve">                                        </w:t>
      </w:r>
      <w:permEnd w:id="697635498"/>
      <w:r w:rsidR="00A405A9" w:rsidRPr="00560981">
        <w:tab/>
      </w:r>
      <w:r w:rsidR="00A405A9" w:rsidRPr="00560981">
        <w:tab/>
      </w:r>
      <w:r w:rsidR="00A405A9" w:rsidRPr="00560981">
        <w:tab/>
      </w:r>
      <w:r w:rsidR="00A405A9" w:rsidRPr="00560981">
        <w:tab/>
      </w:r>
      <w:r w:rsidR="00A405A9" w:rsidRPr="00560981">
        <w:tab/>
      </w:r>
      <w:r w:rsidR="00A405A9" w:rsidRPr="00560981">
        <w:tab/>
      </w:r>
      <w:r w:rsidR="00A405A9" w:rsidRPr="00560981">
        <w:tab/>
      </w:r>
      <w:r w:rsidR="00A405A9" w:rsidRPr="00560981">
        <w:tab/>
      </w:r>
    </w:p>
    <w:p w14:paraId="5521612D" w14:textId="07A1A81B" w:rsidR="00423AD4" w:rsidRPr="00560981" w:rsidRDefault="00423AD4" w:rsidP="00423AD4">
      <w:pPr>
        <w:spacing w:line="276" w:lineRule="auto"/>
      </w:pPr>
      <w:r w:rsidRPr="00560981">
        <w:t xml:space="preserve">Practicum Site: </w:t>
      </w:r>
      <w:permStart w:id="995719254" w:edGrp="everyone"/>
      <w:r w:rsidR="00A405A9" w:rsidRPr="00560981">
        <w:t xml:space="preserve">                                   </w:t>
      </w:r>
      <w:permEnd w:id="995719254"/>
      <w:r w:rsidR="00201970" w:rsidRPr="00560981">
        <w:tab/>
      </w:r>
      <w:bookmarkStart w:id="0" w:name="_GoBack"/>
      <w:bookmarkEnd w:id="0"/>
    </w:p>
    <w:p w14:paraId="7C99DA94" w14:textId="7734EBA3" w:rsidR="00423AD4" w:rsidRPr="00560981" w:rsidRDefault="00423AD4" w:rsidP="00423AD4">
      <w:pPr>
        <w:spacing w:line="276" w:lineRule="auto"/>
      </w:pPr>
      <w:proofErr w:type="gramStart"/>
      <w:r w:rsidRPr="00560981">
        <w:t>uNID</w:t>
      </w:r>
      <w:proofErr w:type="gramEnd"/>
      <w:r w:rsidRPr="00560981">
        <w:t>:</w:t>
      </w:r>
      <w:r w:rsidR="00201970" w:rsidRPr="00560981">
        <w:tab/>
      </w:r>
      <w:permStart w:id="484663226" w:edGrp="everyone"/>
      <w:r w:rsidR="00A405A9" w:rsidRPr="00560981">
        <w:t xml:space="preserve">                                        </w:t>
      </w:r>
      <w:permEnd w:id="484663226"/>
    </w:p>
    <w:p w14:paraId="35635ACD" w14:textId="5E83DC06" w:rsidR="00423AD4" w:rsidRPr="00560981" w:rsidRDefault="00423AD4" w:rsidP="00423AD4">
      <w:pPr>
        <w:spacing w:line="276" w:lineRule="auto"/>
      </w:pPr>
      <w:r w:rsidRPr="00560981">
        <w:t>Semester:</w:t>
      </w:r>
      <w:r w:rsidR="00A405A9" w:rsidRPr="00560981">
        <w:t xml:space="preserve"> </w:t>
      </w:r>
      <w:permStart w:id="239927679" w:edGrp="everyone"/>
      <w:r w:rsidR="00A405A9" w:rsidRPr="00560981">
        <w:t xml:space="preserve">                                     </w:t>
      </w:r>
      <w:permEnd w:id="239927679"/>
      <w:r w:rsidR="00201970" w:rsidRPr="00560981">
        <w:tab/>
      </w:r>
    </w:p>
    <w:tbl>
      <w:tblPr>
        <w:tblStyle w:val="TableGrid"/>
        <w:tblpPr w:leftFromText="180" w:rightFromText="180" w:vertAnchor="text" w:horzAnchor="margin" w:tblpY="185"/>
        <w:tblW w:w="10212" w:type="dxa"/>
        <w:tblLayout w:type="fixed"/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1327"/>
        <w:gridCol w:w="1505"/>
        <w:gridCol w:w="7380"/>
      </w:tblGrid>
      <w:tr w:rsidR="00A405A9" w14:paraId="27A70DFB" w14:textId="77777777" w:rsidTr="00A405A9">
        <w:trPr>
          <w:trHeight w:val="340"/>
        </w:trPr>
        <w:tc>
          <w:tcPr>
            <w:tcW w:w="1327" w:type="dxa"/>
          </w:tcPr>
          <w:p w14:paraId="3732325D" w14:textId="77777777" w:rsidR="00A405A9" w:rsidRPr="004B1259" w:rsidRDefault="00A405A9" w:rsidP="00A405A9">
            <w:pPr>
              <w:pStyle w:val="BodyTex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DATE </w:t>
            </w:r>
          </w:p>
        </w:tc>
        <w:tc>
          <w:tcPr>
            <w:tcW w:w="1505" w:type="dxa"/>
          </w:tcPr>
          <w:p w14:paraId="1BC2E6F7" w14:textId="77777777" w:rsidR="00A405A9" w:rsidRPr="004B1259" w:rsidRDefault="00A405A9" w:rsidP="00A405A9">
            <w:pPr>
              <w:pStyle w:val="BodyTex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HOURS</w:t>
            </w:r>
          </w:p>
        </w:tc>
        <w:tc>
          <w:tcPr>
            <w:tcW w:w="7380" w:type="dxa"/>
          </w:tcPr>
          <w:p w14:paraId="1F2348A8" w14:textId="77777777" w:rsidR="00A405A9" w:rsidRPr="004B1259" w:rsidRDefault="00A405A9" w:rsidP="00A405A9">
            <w:pPr>
              <w:pStyle w:val="BodyTex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4B1259">
              <w:rPr>
                <w:rFonts w:asciiTheme="minorHAnsi" w:hAnsiTheme="minorHAnsi"/>
                <w:b/>
                <w:i w:val="0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CTIVITY</w:t>
            </w:r>
          </w:p>
        </w:tc>
      </w:tr>
      <w:tr w:rsidR="00A405A9" w14:paraId="193BF8C5" w14:textId="77777777" w:rsidTr="00A405A9">
        <w:trPr>
          <w:trHeight w:val="774"/>
        </w:trPr>
        <w:tc>
          <w:tcPr>
            <w:tcW w:w="1327" w:type="dxa"/>
          </w:tcPr>
          <w:p w14:paraId="4ED00B75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1954611672" w:edGrp="everyone" w:colFirst="0" w:colLast="0"/>
            <w:permStart w:id="156581404" w:edGrp="everyone" w:colFirst="1" w:colLast="1"/>
            <w:permStart w:id="1700362463" w:edGrp="everyone" w:colFirst="2" w:colLast="2"/>
            <w:r>
              <w:rPr>
                <w:rFonts w:asciiTheme="minorHAnsi" w:hAnsiTheme="minorHAnsi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1505" w:type="dxa"/>
          </w:tcPr>
          <w:p w14:paraId="1E5466F7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26FED4F1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72F4556C" w14:textId="77777777" w:rsidTr="00A405A9">
        <w:trPr>
          <w:trHeight w:val="783"/>
        </w:trPr>
        <w:tc>
          <w:tcPr>
            <w:tcW w:w="1327" w:type="dxa"/>
          </w:tcPr>
          <w:p w14:paraId="2CC36187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42089121" w:edGrp="everyone" w:colFirst="0" w:colLast="0"/>
            <w:permStart w:id="221192867" w:edGrp="everyone" w:colFirst="1" w:colLast="1"/>
            <w:permStart w:id="341920286" w:edGrp="everyone" w:colFirst="2" w:colLast="2"/>
            <w:permEnd w:id="1954611672"/>
            <w:permEnd w:id="156581404"/>
            <w:permEnd w:id="1700362463"/>
          </w:p>
        </w:tc>
        <w:tc>
          <w:tcPr>
            <w:tcW w:w="1505" w:type="dxa"/>
          </w:tcPr>
          <w:p w14:paraId="5E814837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20BC4D75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04373D49" w14:textId="77777777" w:rsidTr="00A405A9">
        <w:trPr>
          <w:trHeight w:val="783"/>
        </w:trPr>
        <w:tc>
          <w:tcPr>
            <w:tcW w:w="1327" w:type="dxa"/>
          </w:tcPr>
          <w:p w14:paraId="227DFADC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2037084437" w:edGrp="everyone" w:colFirst="0" w:colLast="0"/>
            <w:permStart w:id="492110027" w:edGrp="everyone" w:colFirst="1" w:colLast="1"/>
            <w:permStart w:id="1959854779" w:edGrp="everyone" w:colFirst="2" w:colLast="2"/>
            <w:permEnd w:id="42089121"/>
            <w:permEnd w:id="221192867"/>
            <w:permEnd w:id="341920286"/>
          </w:p>
        </w:tc>
        <w:tc>
          <w:tcPr>
            <w:tcW w:w="1505" w:type="dxa"/>
          </w:tcPr>
          <w:p w14:paraId="560D8FAE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614DE42B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46CC4CE5" w14:textId="77777777" w:rsidTr="00A405A9">
        <w:trPr>
          <w:trHeight w:val="774"/>
        </w:trPr>
        <w:tc>
          <w:tcPr>
            <w:tcW w:w="1327" w:type="dxa"/>
          </w:tcPr>
          <w:p w14:paraId="5636D011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1007509585" w:edGrp="everyone" w:colFirst="0" w:colLast="0"/>
            <w:permStart w:id="1759773264" w:edGrp="everyone" w:colFirst="1" w:colLast="1"/>
            <w:permStart w:id="922891511" w:edGrp="everyone" w:colFirst="2" w:colLast="2"/>
            <w:permEnd w:id="2037084437"/>
            <w:permEnd w:id="492110027"/>
            <w:permEnd w:id="1959854779"/>
          </w:p>
        </w:tc>
        <w:tc>
          <w:tcPr>
            <w:tcW w:w="1505" w:type="dxa"/>
          </w:tcPr>
          <w:p w14:paraId="0FD8FF02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2BBB99C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31B4612C" w14:textId="77777777" w:rsidTr="00A405A9">
        <w:trPr>
          <w:trHeight w:val="862"/>
        </w:trPr>
        <w:tc>
          <w:tcPr>
            <w:tcW w:w="1327" w:type="dxa"/>
          </w:tcPr>
          <w:p w14:paraId="26AEC203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417298216" w:edGrp="everyone" w:colFirst="0" w:colLast="0"/>
            <w:permStart w:id="273173822" w:edGrp="everyone" w:colFirst="1" w:colLast="1"/>
            <w:permStart w:id="1940263689" w:edGrp="everyone" w:colFirst="2" w:colLast="2"/>
            <w:permEnd w:id="1007509585"/>
            <w:permEnd w:id="1759773264"/>
            <w:permEnd w:id="922891511"/>
          </w:p>
        </w:tc>
        <w:tc>
          <w:tcPr>
            <w:tcW w:w="1505" w:type="dxa"/>
          </w:tcPr>
          <w:p w14:paraId="1955B83F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088A037C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1C9A9716" w14:textId="77777777" w:rsidTr="00A405A9">
        <w:trPr>
          <w:trHeight w:val="922"/>
        </w:trPr>
        <w:tc>
          <w:tcPr>
            <w:tcW w:w="1327" w:type="dxa"/>
          </w:tcPr>
          <w:p w14:paraId="7000A681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525616853" w:edGrp="everyone" w:colFirst="0" w:colLast="0"/>
            <w:permStart w:id="1351958550" w:edGrp="everyone" w:colFirst="1" w:colLast="1"/>
            <w:permStart w:id="137586351" w:edGrp="everyone" w:colFirst="2" w:colLast="2"/>
            <w:permEnd w:id="417298216"/>
            <w:permEnd w:id="273173822"/>
            <w:permEnd w:id="1940263689"/>
          </w:p>
        </w:tc>
        <w:tc>
          <w:tcPr>
            <w:tcW w:w="1505" w:type="dxa"/>
          </w:tcPr>
          <w:p w14:paraId="640094AD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0554ADC2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310BEA28" w14:textId="77777777" w:rsidTr="00A405A9">
        <w:trPr>
          <w:trHeight w:val="880"/>
        </w:trPr>
        <w:tc>
          <w:tcPr>
            <w:tcW w:w="1327" w:type="dxa"/>
          </w:tcPr>
          <w:p w14:paraId="71A2F5E4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1833901500" w:edGrp="everyone" w:colFirst="0" w:colLast="0"/>
            <w:permStart w:id="595794655" w:edGrp="everyone" w:colFirst="1" w:colLast="1"/>
            <w:permStart w:id="1958097602" w:edGrp="everyone" w:colFirst="2" w:colLast="2"/>
            <w:permEnd w:id="525616853"/>
            <w:permEnd w:id="1351958550"/>
            <w:permEnd w:id="137586351"/>
          </w:p>
        </w:tc>
        <w:tc>
          <w:tcPr>
            <w:tcW w:w="1505" w:type="dxa"/>
          </w:tcPr>
          <w:p w14:paraId="13C00FEF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4A301113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32205B1B" w14:textId="77777777" w:rsidTr="00A405A9">
        <w:trPr>
          <w:trHeight w:val="880"/>
        </w:trPr>
        <w:tc>
          <w:tcPr>
            <w:tcW w:w="1327" w:type="dxa"/>
          </w:tcPr>
          <w:p w14:paraId="3122DBB8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534590167" w:edGrp="everyone" w:colFirst="0" w:colLast="0"/>
            <w:permStart w:id="1529548435" w:edGrp="everyone" w:colFirst="1" w:colLast="1"/>
            <w:permStart w:id="884027486" w:edGrp="everyone" w:colFirst="2" w:colLast="2"/>
            <w:permEnd w:id="1833901500"/>
            <w:permEnd w:id="595794655"/>
            <w:permEnd w:id="1958097602"/>
          </w:p>
        </w:tc>
        <w:tc>
          <w:tcPr>
            <w:tcW w:w="1505" w:type="dxa"/>
          </w:tcPr>
          <w:p w14:paraId="2153FDDC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2E3E967F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36007254" w14:textId="77777777" w:rsidTr="00A405A9">
        <w:trPr>
          <w:trHeight w:val="880"/>
        </w:trPr>
        <w:tc>
          <w:tcPr>
            <w:tcW w:w="1327" w:type="dxa"/>
          </w:tcPr>
          <w:p w14:paraId="450BB5B6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769793870" w:edGrp="everyone" w:colFirst="0" w:colLast="0"/>
            <w:permStart w:id="230055021" w:edGrp="everyone" w:colFirst="1" w:colLast="1"/>
            <w:permStart w:id="443562064" w:edGrp="everyone" w:colFirst="2" w:colLast="2"/>
            <w:permEnd w:id="534590167"/>
            <w:permEnd w:id="1529548435"/>
            <w:permEnd w:id="884027486"/>
          </w:p>
        </w:tc>
        <w:tc>
          <w:tcPr>
            <w:tcW w:w="1505" w:type="dxa"/>
          </w:tcPr>
          <w:p w14:paraId="6D46DB69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25C323F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6F7D656D" w14:textId="77777777" w:rsidTr="00A405A9">
        <w:trPr>
          <w:trHeight w:val="880"/>
        </w:trPr>
        <w:tc>
          <w:tcPr>
            <w:tcW w:w="1327" w:type="dxa"/>
          </w:tcPr>
          <w:p w14:paraId="75CF84BE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103708416" w:edGrp="everyone" w:colFirst="0" w:colLast="0"/>
            <w:permStart w:id="522597696" w:edGrp="everyone" w:colFirst="1" w:colLast="1"/>
            <w:permStart w:id="1208510686" w:edGrp="everyone" w:colFirst="2" w:colLast="2"/>
            <w:permEnd w:id="769793870"/>
            <w:permEnd w:id="230055021"/>
            <w:permEnd w:id="443562064"/>
          </w:p>
        </w:tc>
        <w:tc>
          <w:tcPr>
            <w:tcW w:w="1505" w:type="dxa"/>
          </w:tcPr>
          <w:p w14:paraId="35245733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4E3201D7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7B166EED" w14:textId="77777777" w:rsidTr="00A405A9">
        <w:trPr>
          <w:trHeight w:val="880"/>
        </w:trPr>
        <w:tc>
          <w:tcPr>
            <w:tcW w:w="1327" w:type="dxa"/>
          </w:tcPr>
          <w:p w14:paraId="491AD24C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500779740" w:edGrp="everyone" w:colFirst="0" w:colLast="0"/>
            <w:permStart w:id="1663712635" w:edGrp="everyone" w:colFirst="1" w:colLast="1"/>
            <w:permStart w:id="1357452787" w:edGrp="everyone" w:colFirst="2" w:colLast="2"/>
            <w:permEnd w:id="103708416"/>
            <w:permEnd w:id="522597696"/>
            <w:permEnd w:id="1208510686"/>
          </w:p>
        </w:tc>
        <w:tc>
          <w:tcPr>
            <w:tcW w:w="1505" w:type="dxa"/>
          </w:tcPr>
          <w:p w14:paraId="25028221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6C4701A1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172A6DB3" w14:textId="77777777" w:rsidTr="00A405A9">
        <w:trPr>
          <w:trHeight w:val="880"/>
        </w:trPr>
        <w:tc>
          <w:tcPr>
            <w:tcW w:w="1327" w:type="dxa"/>
          </w:tcPr>
          <w:p w14:paraId="2BFC71F5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1060065917" w:edGrp="everyone" w:colFirst="0" w:colLast="0"/>
            <w:permStart w:id="1761154124" w:edGrp="everyone" w:colFirst="1" w:colLast="1"/>
            <w:permStart w:id="360598573" w:edGrp="everyone" w:colFirst="2" w:colLast="2"/>
            <w:permEnd w:id="500779740"/>
            <w:permEnd w:id="1663712635"/>
            <w:permEnd w:id="1357452787"/>
          </w:p>
        </w:tc>
        <w:tc>
          <w:tcPr>
            <w:tcW w:w="1505" w:type="dxa"/>
          </w:tcPr>
          <w:p w14:paraId="0EAC8FFC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0D1C7112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2E90E332" w14:textId="77777777" w:rsidTr="00A405A9">
        <w:trPr>
          <w:trHeight w:val="880"/>
        </w:trPr>
        <w:tc>
          <w:tcPr>
            <w:tcW w:w="1327" w:type="dxa"/>
          </w:tcPr>
          <w:p w14:paraId="0A2715C5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1383014970" w:edGrp="everyone" w:colFirst="0" w:colLast="0"/>
            <w:permStart w:id="283208264" w:edGrp="everyone" w:colFirst="1" w:colLast="1"/>
            <w:permStart w:id="850610054" w:edGrp="everyone" w:colFirst="2" w:colLast="2"/>
            <w:permEnd w:id="1060065917"/>
            <w:permEnd w:id="1761154124"/>
            <w:permEnd w:id="360598573"/>
          </w:p>
        </w:tc>
        <w:tc>
          <w:tcPr>
            <w:tcW w:w="1505" w:type="dxa"/>
          </w:tcPr>
          <w:p w14:paraId="187AD15A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3ABE38AC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1BF816CB" w14:textId="77777777" w:rsidTr="00A405A9">
        <w:trPr>
          <w:trHeight w:val="880"/>
        </w:trPr>
        <w:tc>
          <w:tcPr>
            <w:tcW w:w="1327" w:type="dxa"/>
          </w:tcPr>
          <w:p w14:paraId="274B3168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27996789" w:edGrp="everyone" w:colFirst="0" w:colLast="0"/>
            <w:permStart w:id="106841979" w:edGrp="everyone" w:colFirst="1" w:colLast="1"/>
            <w:permStart w:id="1108494045" w:edGrp="everyone" w:colFirst="2" w:colLast="2"/>
            <w:permEnd w:id="1383014970"/>
            <w:permEnd w:id="283208264"/>
            <w:permEnd w:id="850610054"/>
          </w:p>
        </w:tc>
        <w:tc>
          <w:tcPr>
            <w:tcW w:w="1505" w:type="dxa"/>
          </w:tcPr>
          <w:p w14:paraId="0AB31A4F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404ECAB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13C0EE78" w14:textId="77777777" w:rsidTr="00A405A9">
        <w:trPr>
          <w:trHeight w:val="880"/>
        </w:trPr>
        <w:tc>
          <w:tcPr>
            <w:tcW w:w="1327" w:type="dxa"/>
          </w:tcPr>
          <w:p w14:paraId="58105D08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2045392268" w:edGrp="everyone" w:colFirst="0" w:colLast="0"/>
            <w:permStart w:id="395838674" w:edGrp="everyone" w:colFirst="1" w:colLast="1"/>
            <w:permStart w:id="770994034" w:edGrp="everyone" w:colFirst="2" w:colLast="2"/>
            <w:permEnd w:id="27996789"/>
            <w:permEnd w:id="106841979"/>
            <w:permEnd w:id="1108494045"/>
          </w:p>
        </w:tc>
        <w:tc>
          <w:tcPr>
            <w:tcW w:w="1505" w:type="dxa"/>
          </w:tcPr>
          <w:p w14:paraId="06CDD8BF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2200CCE3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5DF6E552" w14:textId="77777777" w:rsidTr="00A405A9">
        <w:trPr>
          <w:trHeight w:val="880"/>
        </w:trPr>
        <w:tc>
          <w:tcPr>
            <w:tcW w:w="1327" w:type="dxa"/>
          </w:tcPr>
          <w:p w14:paraId="0F13FDF3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1397253689" w:edGrp="everyone" w:colFirst="0" w:colLast="0"/>
            <w:permStart w:id="2092584541" w:edGrp="everyone" w:colFirst="1" w:colLast="1"/>
            <w:permStart w:id="1414998757" w:edGrp="everyone" w:colFirst="2" w:colLast="2"/>
            <w:permEnd w:id="2045392268"/>
            <w:permEnd w:id="395838674"/>
            <w:permEnd w:id="770994034"/>
          </w:p>
        </w:tc>
        <w:tc>
          <w:tcPr>
            <w:tcW w:w="1505" w:type="dxa"/>
          </w:tcPr>
          <w:p w14:paraId="0D0215E4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240E91AA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5B98A7F3" w14:textId="77777777" w:rsidTr="00A405A9">
        <w:trPr>
          <w:trHeight w:val="880"/>
        </w:trPr>
        <w:tc>
          <w:tcPr>
            <w:tcW w:w="1327" w:type="dxa"/>
          </w:tcPr>
          <w:p w14:paraId="0327204C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906182624" w:edGrp="everyone" w:colFirst="0" w:colLast="0"/>
            <w:permStart w:id="1180322508" w:edGrp="everyone" w:colFirst="1" w:colLast="1"/>
            <w:permStart w:id="928467900" w:edGrp="everyone" w:colFirst="2" w:colLast="2"/>
            <w:permEnd w:id="1397253689"/>
            <w:permEnd w:id="2092584541"/>
            <w:permEnd w:id="1414998757"/>
          </w:p>
        </w:tc>
        <w:tc>
          <w:tcPr>
            <w:tcW w:w="1505" w:type="dxa"/>
          </w:tcPr>
          <w:p w14:paraId="0F0EBCB5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436A2EF8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405A9" w14:paraId="5EA61178" w14:textId="77777777" w:rsidTr="00A405A9">
        <w:trPr>
          <w:trHeight w:val="880"/>
        </w:trPr>
        <w:tc>
          <w:tcPr>
            <w:tcW w:w="1327" w:type="dxa"/>
          </w:tcPr>
          <w:p w14:paraId="41695B43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permStart w:id="1087659145" w:edGrp="everyone" w:colFirst="0" w:colLast="0"/>
            <w:permStart w:id="496909750" w:edGrp="everyone" w:colFirst="1" w:colLast="1"/>
            <w:permStart w:id="2127971555" w:edGrp="everyone" w:colFirst="2" w:colLast="2"/>
            <w:permEnd w:id="906182624"/>
            <w:permEnd w:id="1180322508"/>
            <w:permEnd w:id="928467900"/>
          </w:p>
        </w:tc>
        <w:tc>
          <w:tcPr>
            <w:tcW w:w="1505" w:type="dxa"/>
          </w:tcPr>
          <w:p w14:paraId="01DEE1BA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E863B84" w14:textId="77777777" w:rsidR="00A405A9" w:rsidRPr="00201970" w:rsidRDefault="00A405A9" w:rsidP="00A405A9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permEnd w:id="1087659145"/>
      <w:permEnd w:id="496909750"/>
      <w:permEnd w:id="2127971555"/>
    </w:tbl>
    <w:p w14:paraId="278F663D" w14:textId="77777777" w:rsidR="00423AD4" w:rsidRDefault="00423AD4" w:rsidP="00423AD4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36D94D24" w14:textId="039DA4A1" w:rsidR="00BE0678" w:rsidRDefault="00560981" w:rsidP="00BE0678">
      <w:pPr>
        <w:pStyle w:val="BodyText"/>
        <w:rPr>
          <w:rFonts w:asciiTheme="minorHAnsi" w:hAnsiTheme="minorHAnsi"/>
          <w:b/>
          <w:sz w:val="22"/>
          <w:szCs w:val="22"/>
        </w:rPr>
      </w:pPr>
      <w:r w:rsidRPr="00560981">
        <w:rPr>
          <w:rFonts w:asciiTheme="minorHAnsi" w:hAnsiTheme="minorHAnsi" w:cstheme="minorHAnsi"/>
          <w:sz w:val="22"/>
          <w:szCs w:val="22"/>
          <w:highlight w:val="yellow"/>
          <w:u w:val="single"/>
        </w:rPr>
        <w:t>PLEASE CALCULATE AND RECORD YOUR TOTAL HOURS EACH MONTH ON THIS SHEET.</w:t>
      </w:r>
    </w:p>
    <w:p w14:paraId="497132AC" w14:textId="77777777" w:rsidR="00BE0678" w:rsidRDefault="00BE0678" w:rsidP="00BE067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6B1CD19" w14:textId="77777777" w:rsidR="00BE0678" w:rsidRDefault="00BE0678" w:rsidP="00BE0678">
      <w:pPr>
        <w:pStyle w:val="BodyText"/>
        <w:rPr>
          <w:rFonts w:asciiTheme="minorHAnsi" w:hAnsiTheme="minorHAnsi"/>
          <w:b/>
          <w:sz w:val="24"/>
          <w:szCs w:val="24"/>
        </w:rPr>
      </w:pPr>
      <w:r w:rsidRPr="008C1DF1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5FCFE" wp14:editId="4E279EB9">
                <wp:simplePos x="0" y="0"/>
                <wp:positionH relativeFrom="column">
                  <wp:posOffset>1208598</wp:posOffset>
                </wp:positionH>
                <wp:positionV relativeFrom="paragraph">
                  <wp:posOffset>114521</wp:posOffset>
                </wp:positionV>
                <wp:extent cx="3443844" cy="17813"/>
                <wp:effectExtent l="0" t="0" r="23495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3844" cy="1781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B144F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9pt" to="366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>Student</w:t>
      </w:r>
      <w:r w:rsidRPr="008C1DF1">
        <w:rPr>
          <w:rFonts w:asciiTheme="minorHAnsi" w:hAnsiTheme="minorHAnsi"/>
          <w:b/>
          <w:sz w:val="22"/>
          <w:szCs w:val="22"/>
        </w:rPr>
        <w:t xml:space="preserve"> Signature:</w:t>
      </w:r>
      <w:r w:rsidRPr="008C1DF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</w:t>
      </w:r>
      <w:r w:rsidRPr="008C1DF1">
        <w:rPr>
          <w:rFonts w:asciiTheme="minorHAnsi" w:hAnsiTheme="minorHAnsi"/>
          <w:b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b/>
            <w:sz w:val="22"/>
            <w:szCs w:val="22"/>
          </w:rPr>
          <w:id w:val="1933232147"/>
          <w:placeholder>
            <w:docPart w:val="127498ADBD7243E5B13F67309BBB50D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1DF1">
            <w:rPr>
              <w:rFonts w:asciiTheme="minorHAnsi" w:hAnsiTheme="minorHAnsi"/>
              <w:b/>
              <w:sz w:val="22"/>
              <w:szCs w:val="22"/>
            </w:rPr>
            <w:t>___/___/___</w:t>
          </w:r>
        </w:sdtContent>
      </w:sdt>
    </w:p>
    <w:p w14:paraId="3E15FF0A" w14:textId="77777777" w:rsidR="00BE0678" w:rsidRPr="008C1DF1" w:rsidRDefault="00BE0678" w:rsidP="00BE0678">
      <w:pPr>
        <w:pStyle w:val="BodyText"/>
        <w:tabs>
          <w:tab w:val="left" w:pos="7424"/>
        </w:tabs>
        <w:rPr>
          <w:rFonts w:asciiTheme="minorHAnsi" w:hAnsiTheme="minorHAnsi"/>
          <w:b/>
          <w:sz w:val="22"/>
          <w:szCs w:val="22"/>
        </w:rPr>
      </w:pPr>
      <w:r w:rsidRPr="008C1DF1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10230" wp14:editId="7EBDC340">
                <wp:simplePos x="0" y="0"/>
                <wp:positionH relativeFrom="column">
                  <wp:posOffset>1199408</wp:posOffset>
                </wp:positionH>
                <wp:positionV relativeFrom="paragraph">
                  <wp:posOffset>148367</wp:posOffset>
                </wp:positionV>
                <wp:extent cx="3443844" cy="17813"/>
                <wp:effectExtent l="0" t="0" r="23495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3844" cy="178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423A7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11.7pt" to="365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8C1DF1">
        <w:rPr>
          <w:rFonts w:asciiTheme="minorHAnsi" w:hAnsiTheme="minorHAnsi"/>
          <w:b/>
          <w:sz w:val="22"/>
          <w:szCs w:val="22"/>
        </w:rPr>
        <w:t>Mentor Signature:</w:t>
      </w:r>
      <w:r w:rsidRPr="008C1DF1">
        <w:rPr>
          <w:rFonts w:asciiTheme="minorHAnsi" w:hAnsiTheme="minorHAnsi"/>
          <w:b/>
          <w:sz w:val="22"/>
          <w:szCs w:val="22"/>
        </w:rPr>
        <w:tab/>
        <w:t xml:space="preserve">Date: </w:t>
      </w:r>
      <w:sdt>
        <w:sdtPr>
          <w:rPr>
            <w:rFonts w:asciiTheme="minorHAnsi" w:hAnsiTheme="minorHAnsi"/>
            <w:b/>
            <w:sz w:val="22"/>
            <w:szCs w:val="22"/>
          </w:rPr>
          <w:id w:val="-179895027"/>
          <w:placeholder>
            <w:docPart w:val="F7C38AB9E6CA457E9597F3FC40ACDE0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1DF1">
            <w:rPr>
              <w:rFonts w:asciiTheme="minorHAnsi" w:hAnsiTheme="minorHAnsi"/>
              <w:b/>
              <w:sz w:val="22"/>
              <w:szCs w:val="22"/>
            </w:rPr>
            <w:t>___/___/___</w:t>
          </w:r>
        </w:sdtContent>
      </w:sdt>
    </w:p>
    <w:p w14:paraId="0C768372" w14:textId="77777777" w:rsidR="00BE0678" w:rsidRPr="00C94282" w:rsidRDefault="00BE0678">
      <w:pPr>
        <w:rPr>
          <w:rFonts w:cstheme="minorHAnsi"/>
          <w:color w:val="343433"/>
        </w:rPr>
      </w:pPr>
    </w:p>
    <w:sectPr w:rsidR="00BE0678" w:rsidRPr="00C94282" w:rsidSect="00BE0678"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6574" w14:textId="77777777" w:rsidR="00F94338" w:rsidRDefault="00F94338" w:rsidP="00D31E79">
      <w:r>
        <w:separator/>
      </w:r>
    </w:p>
  </w:endnote>
  <w:endnote w:type="continuationSeparator" w:id="0">
    <w:p w14:paraId="5CE441BA" w14:textId="77777777" w:rsidR="00F94338" w:rsidRDefault="00F94338" w:rsidP="00D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 Pro Medium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i w:val="0"/>
        <w:sz w:val="18"/>
        <w:szCs w:val="18"/>
      </w:rPr>
      <w:id w:val="552672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8AA4F" w14:textId="77777777" w:rsidR="00BE0678" w:rsidRDefault="00BE0678" w:rsidP="00BE0678">
        <w:pPr>
          <w:pStyle w:val="BodyText"/>
          <w:tabs>
            <w:tab w:val="left" w:pos="8827"/>
          </w:tabs>
          <w:ind w:left="227"/>
          <w:rPr>
            <w:sz w:val="16"/>
            <w:szCs w:val="16"/>
          </w:rPr>
        </w:pPr>
        <w:r w:rsidRPr="00B849E3">
          <w:rPr>
            <w:sz w:val="16"/>
            <w:szCs w:val="16"/>
          </w:rPr>
          <w:t>Department</w:t>
        </w:r>
        <w:r w:rsidRPr="00B849E3">
          <w:rPr>
            <w:spacing w:val="-4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of</w:t>
        </w:r>
        <w:r w:rsidRPr="00B849E3">
          <w:rPr>
            <w:spacing w:val="-4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Family</w:t>
        </w:r>
        <w:r w:rsidRPr="00B849E3">
          <w:rPr>
            <w:spacing w:val="-4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and</w:t>
        </w:r>
        <w:r w:rsidRPr="00B849E3">
          <w:rPr>
            <w:spacing w:val="-5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Preventive</w:t>
        </w:r>
        <w:r w:rsidRPr="00B849E3">
          <w:rPr>
            <w:spacing w:val="-2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Medicine,</w:t>
        </w:r>
        <w:r w:rsidRPr="00B849E3">
          <w:rPr>
            <w:spacing w:val="-4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375</w:t>
        </w:r>
        <w:r w:rsidRPr="00B849E3">
          <w:rPr>
            <w:spacing w:val="-2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Chipeta</w:t>
        </w:r>
        <w:r w:rsidRPr="00B849E3">
          <w:rPr>
            <w:spacing w:val="-5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Way</w:t>
        </w:r>
        <w:r w:rsidRPr="00B849E3">
          <w:rPr>
            <w:spacing w:val="-4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Suite</w:t>
        </w:r>
        <w:r w:rsidRPr="00B849E3">
          <w:rPr>
            <w:spacing w:val="-5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A,</w:t>
        </w:r>
        <w:r w:rsidRPr="00B849E3">
          <w:rPr>
            <w:spacing w:val="-4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SLC,</w:t>
        </w:r>
        <w:r w:rsidRPr="00B849E3">
          <w:rPr>
            <w:spacing w:val="-4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UT</w:t>
        </w:r>
        <w:r w:rsidRPr="00B849E3">
          <w:rPr>
            <w:spacing w:val="-3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84108;</w:t>
        </w:r>
        <w:r w:rsidRPr="00B849E3">
          <w:rPr>
            <w:spacing w:val="-2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801-587-3382;</w:t>
        </w:r>
        <w:r w:rsidRPr="00B849E3">
          <w:rPr>
            <w:spacing w:val="-4"/>
            <w:sz w:val="16"/>
            <w:szCs w:val="16"/>
          </w:rPr>
          <w:t xml:space="preserve"> </w:t>
        </w:r>
        <w:r w:rsidRPr="00B849E3">
          <w:rPr>
            <w:sz w:val="16"/>
            <w:szCs w:val="16"/>
          </w:rPr>
          <w:t>801-587-3353-fax</w:t>
        </w:r>
        <w:r w:rsidRPr="00B849E3">
          <w:rPr>
            <w:sz w:val="16"/>
            <w:szCs w:val="16"/>
          </w:rPr>
          <w:tab/>
        </w:r>
      </w:p>
      <w:p w14:paraId="5F2A9800" w14:textId="4469E570" w:rsidR="00BE0678" w:rsidRPr="00B849E3" w:rsidRDefault="00BE0678" w:rsidP="00BE0678">
        <w:pPr>
          <w:pStyle w:val="BodyText"/>
          <w:tabs>
            <w:tab w:val="left" w:pos="8827"/>
          </w:tabs>
          <w:ind w:left="227"/>
          <w:rPr>
            <w:sz w:val="16"/>
            <w:szCs w:val="16"/>
          </w:rPr>
        </w:pPr>
        <w:r w:rsidRPr="00B849E3">
          <w:rPr>
            <w:sz w:val="16"/>
            <w:szCs w:val="16"/>
          </w:rPr>
          <w:t>Form 6960-</w:t>
        </w:r>
        <w:r>
          <w:rPr>
            <w:sz w:val="16"/>
            <w:szCs w:val="16"/>
          </w:rPr>
          <w:t xml:space="preserve">time record </w:t>
        </w:r>
        <w:r w:rsidR="00560981">
          <w:rPr>
            <w:sz w:val="16"/>
            <w:szCs w:val="16"/>
          </w:rPr>
          <w:t>02/18/2020</w:t>
        </w:r>
      </w:p>
      <w:p w14:paraId="190BA0E7" w14:textId="771854C3" w:rsidR="00BE0678" w:rsidRPr="00BE0678" w:rsidRDefault="00AA794C" w:rsidP="00BE0678">
        <w:pPr>
          <w:pStyle w:val="Footer"/>
          <w:jc w:val="center"/>
          <w:rPr>
            <w:sz w:val="18"/>
            <w:szCs w:val="18"/>
          </w:rPr>
        </w:pPr>
      </w:p>
    </w:sdtContent>
  </w:sdt>
  <w:p w14:paraId="20CE1C32" w14:textId="77777777" w:rsidR="00BE0678" w:rsidRDefault="00BE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BB9C" w14:textId="77777777" w:rsidR="00F94338" w:rsidRDefault="00F94338" w:rsidP="00D31E79">
      <w:r>
        <w:separator/>
      </w:r>
    </w:p>
  </w:footnote>
  <w:footnote w:type="continuationSeparator" w:id="0">
    <w:p w14:paraId="08D89FF4" w14:textId="77777777" w:rsidR="00F94338" w:rsidRDefault="00F94338" w:rsidP="00D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7B87" w14:textId="77777777" w:rsidR="00E715A5" w:rsidRDefault="00E715A5" w:rsidP="00E715A5">
    <w:pPr>
      <w:pStyle w:val="Header"/>
      <w:jc w:val="right"/>
      <w:rPr>
        <w:rFonts w:ascii="Sofia Pro Medium" w:hAnsi="Sofia Pro Medium"/>
        <w:color w:val="414042"/>
      </w:rPr>
    </w:pPr>
  </w:p>
  <w:p w14:paraId="1A17A02E" w14:textId="5E2CC01C" w:rsidR="009A26D7" w:rsidRPr="00E715A5" w:rsidRDefault="00E715A5" w:rsidP="00E715A5">
    <w:pPr>
      <w:pStyle w:val="Header"/>
      <w:jc w:val="right"/>
      <w:rPr>
        <w:rFonts w:ascii="Sofia Pro Medium" w:hAnsi="Sofia Pro Medium"/>
        <w:color w:val="414042"/>
        <w:sz w:val="22"/>
        <w:szCs w:val="22"/>
      </w:rPr>
    </w:pPr>
    <w:r w:rsidRPr="00E715A5">
      <w:rPr>
        <w:rFonts w:ascii="Sofia Pro Medium" w:hAnsi="Sofia Pro Medium"/>
        <w:noProof/>
        <w:color w:val="414042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2C9E9" wp14:editId="64D2E398">
              <wp:simplePos x="0" y="0"/>
              <wp:positionH relativeFrom="column">
                <wp:posOffset>1752600</wp:posOffset>
              </wp:positionH>
              <wp:positionV relativeFrom="paragraph">
                <wp:posOffset>106998</wp:posOffset>
              </wp:positionV>
              <wp:extent cx="3009900" cy="4762"/>
              <wp:effectExtent l="0" t="0" r="19050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9900" cy="4762"/>
                      </a:xfrm>
                      <a:prstGeom prst="line">
                        <a:avLst/>
                      </a:prstGeom>
                      <a:ln w="9525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E47BC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8.45pt" to="3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" strokecolor="#ac162c">
              <v:stroke joinstyle="miter"/>
            </v:line>
          </w:pict>
        </mc:Fallback>
      </mc:AlternateContent>
    </w:r>
    <w:r w:rsidR="009A26D7" w:rsidRPr="00E715A5">
      <w:rPr>
        <w:rFonts w:ascii="Sofia Pro Medium" w:hAnsi="Sofia Pro Medium"/>
        <w:noProof/>
        <w:color w:val="414042"/>
        <w:sz w:val="22"/>
        <w:szCs w:val="22"/>
      </w:rPr>
      <w:drawing>
        <wp:anchor distT="0" distB="0" distL="114300" distR="114300" simplePos="0" relativeHeight="251661312" behindDoc="1" locked="1" layoutInCell="1" allowOverlap="1" wp14:anchorId="42398534" wp14:editId="3266B504">
          <wp:simplePos x="0" y="0"/>
          <wp:positionH relativeFrom="page">
            <wp:align>left</wp:align>
          </wp:positionH>
          <wp:positionV relativeFrom="page">
            <wp:posOffset>-218440</wp:posOffset>
          </wp:positionV>
          <wp:extent cx="2660904" cy="12893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ctronicLetterhead_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2" t="332" r="65931" b="86899"/>
                  <a:stretch/>
                </pic:blipFill>
                <pic:spPr bwMode="auto">
                  <a:xfrm>
                    <a:off x="0" y="0"/>
                    <a:ext cx="2660904" cy="1289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5A5">
      <w:rPr>
        <w:rFonts w:ascii="Sofia Pro Medium" w:hAnsi="Sofia Pro Medium"/>
        <w:color w:val="414042"/>
        <w:sz w:val="22"/>
        <w:szCs w:val="22"/>
      </w:rPr>
      <w:t>PUBLIC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82"/>
    <w:rsid w:val="000154CD"/>
    <w:rsid w:val="000E091C"/>
    <w:rsid w:val="00115262"/>
    <w:rsid w:val="001A4385"/>
    <w:rsid w:val="00201970"/>
    <w:rsid w:val="002B5968"/>
    <w:rsid w:val="002C3C54"/>
    <w:rsid w:val="002D65DC"/>
    <w:rsid w:val="00423AD4"/>
    <w:rsid w:val="004E4E3F"/>
    <w:rsid w:val="00560981"/>
    <w:rsid w:val="00605682"/>
    <w:rsid w:val="007C0064"/>
    <w:rsid w:val="008165A6"/>
    <w:rsid w:val="008D288F"/>
    <w:rsid w:val="00941871"/>
    <w:rsid w:val="00983414"/>
    <w:rsid w:val="009A26D7"/>
    <w:rsid w:val="00A00C2F"/>
    <w:rsid w:val="00A405A9"/>
    <w:rsid w:val="00A6594F"/>
    <w:rsid w:val="00A9559A"/>
    <w:rsid w:val="00AA794C"/>
    <w:rsid w:val="00B7731C"/>
    <w:rsid w:val="00BD5DBA"/>
    <w:rsid w:val="00BE0678"/>
    <w:rsid w:val="00BF4933"/>
    <w:rsid w:val="00C94282"/>
    <w:rsid w:val="00CB3986"/>
    <w:rsid w:val="00D31E79"/>
    <w:rsid w:val="00D61689"/>
    <w:rsid w:val="00E715A5"/>
    <w:rsid w:val="00EF6AB9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7096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715A5"/>
    <w:pPr>
      <w:keepNext/>
      <w:tabs>
        <w:tab w:val="left" w:pos="5760"/>
      </w:tabs>
      <w:outlineLvl w:val="0"/>
    </w:pPr>
    <w:rPr>
      <w:rFonts w:ascii="Times New Roman" w:eastAsia="Times New Roman" w:hAnsi="Times New Roman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E715A5"/>
    <w:pPr>
      <w:keepNext/>
      <w:tabs>
        <w:tab w:val="left" w:pos="5760"/>
      </w:tabs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79"/>
  </w:style>
  <w:style w:type="paragraph" w:styleId="Footer">
    <w:name w:val="footer"/>
    <w:basedOn w:val="Normal"/>
    <w:link w:val="Foot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79"/>
  </w:style>
  <w:style w:type="paragraph" w:customStyle="1" w:styleId="p1">
    <w:name w:val="p1"/>
    <w:basedOn w:val="Normal"/>
    <w:rsid w:val="002B5968"/>
    <w:rPr>
      <w:rFonts w:ascii="Minion Pro" w:eastAsiaTheme="minorHAnsi" w:hAnsi="Minion Pro" w:cs="Times New Roman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E715A5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E715A5"/>
    <w:rPr>
      <w:rFonts w:ascii="Times New Roman" w:eastAsia="Times New Roman" w:hAnsi="Times New Roman" w:cs="Times New Roman"/>
      <w:b/>
      <w:bCs/>
      <w:sz w:val="22"/>
    </w:rPr>
  </w:style>
  <w:style w:type="table" w:styleId="TableGrid">
    <w:name w:val="Table Grid"/>
    <w:basedOn w:val="TableNormal"/>
    <w:uiPriority w:val="39"/>
    <w:rsid w:val="00C9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23AD4"/>
    <w:pPr>
      <w:widowControl w:val="0"/>
      <w:autoSpaceDE w:val="0"/>
      <w:autoSpaceDN w:val="0"/>
    </w:pPr>
    <w:rPr>
      <w:rFonts w:ascii="Arial" w:eastAsia="Arial" w:hAnsi="Arial" w:cs="Arial"/>
      <w:i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23AD4"/>
    <w:rPr>
      <w:rFonts w:ascii="Arial" w:eastAsia="Arial" w:hAnsi="Arial" w:cs="Arial"/>
      <w:i/>
      <w:sz w:val="14"/>
      <w:szCs w:val="14"/>
    </w:rPr>
  </w:style>
  <w:style w:type="paragraph" w:customStyle="1" w:styleId="Default">
    <w:name w:val="Default"/>
    <w:rsid w:val="00423AD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8D2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498ADBD7243E5B13F67309BBB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1EAE-283A-49DC-AFF0-E0D1A5F14BDD}"/>
      </w:docPartPr>
      <w:docPartBody>
        <w:p w:rsidR="001D189B" w:rsidRDefault="0090025A" w:rsidP="0090025A">
          <w:pPr>
            <w:pStyle w:val="127498ADBD7243E5B13F67309BBB50D7"/>
          </w:pPr>
          <w:r w:rsidRPr="001444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C38AB9E6CA457E9597F3FC40AC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C9F6-78EC-4D2F-AA31-E2FCB975574B}"/>
      </w:docPartPr>
      <w:docPartBody>
        <w:p w:rsidR="001D189B" w:rsidRDefault="0090025A" w:rsidP="0090025A">
          <w:pPr>
            <w:pStyle w:val="F7C38AB9E6CA457E9597F3FC40ACDE0A"/>
          </w:pPr>
          <w:r w:rsidRPr="001444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 Pro Medium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5A"/>
    <w:rsid w:val="001D189B"/>
    <w:rsid w:val="007B2734"/>
    <w:rsid w:val="009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89B"/>
    <w:rPr>
      <w:color w:val="808080"/>
    </w:rPr>
  </w:style>
  <w:style w:type="paragraph" w:customStyle="1" w:styleId="75D2A54BF09441C0819D58607E091D0B">
    <w:name w:val="75D2A54BF09441C0819D58607E091D0B"/>
    <w:rsid w:val="0090025A"/>
  </w:style>
  <w:style w:type="paragraph" w:customStyle="1" w:styleId="C8F1CC2CC69A4DA0A2DF94436B5CF8E3">
    <w:name w:val="C8F1CC2CC69A4DA0A2DF94436B5CF8E3"/>
    <w:rsid w:val="0090025A"/>
  </w:style>
  <w:style w:type="paragraph" w:customStyle="1" w:styleId="127498ADBD7243E5B13F67309BBB50D7">
    <w:name w:val="127498ADBD7243E5B13F67309BBB50D7"/>
    <w:rsid w:val="0090025A"/>
  </w:style>
  <w:style w:type="paragraph" w:customStyle="1" w:styleId="F7C38AB9E6CA457E9597F3FC40ACDE0A">
    <w:name w:val="F7C38AB9E6CA457E9597F3FC40ACDE0A"/>
    <w:rsid w:val="00900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b49ca-617a-4412-a136-22a821ef8eb4">PULSEDOC-1743074161-55</_dlc_DocId>
    <_dlc_DocIdUrl xmlns="402b49ca-617a-4412-a136-22a821ef8eb4">
      <Url>https://pulse.utah.edu/site/marcomm/_layouts/15/DocIdRedir.aspx?ID=PULSEDOC-1743074161-55</Url>
      <Description>PULSEDOC-1743074161-55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15D18245C1458954909DB36AE657" ma:contentTypeVersion="0" ma:contentTypeDescription="Create a new document." ma:contentTypeScope="" ma:versionID="31d1ffe5a42fea02fd9322eb624dbb2b">
  <xsd:schema xmlns:xsd="http://www.w3.org/2001/XMLSchema" xmlns:xs="http://www.w3.org/2001/XMLSchema" xmlns:p="http://schemas.microsoft.com/office/2006/metadata/properties" xmlns:ns2="402b49ca-617a-4412-a136-22a821ef8eb4" targetNamespace="http://schemas.microsoft.com/office/2006/metadata/properties" ma:root="true" ma:fieldsID="2b995caac7fa654b91bcd9862e99db1b" ns2:_="">
    <xsd:import namespace="402b49ca-617a-4412-a136-22a821ef8e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1FCCA-AE44-42A3-8329-0B39C660FD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245A6B-62FC-4047-B038-7C4D62676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A1D76-66E5-4379-A49A-D605AA875B5F}">
  <ds:schemaRefs>
    <ds:schemaRef ds:uri="http://purl.org/dc/elements/1.1/"/>
    <ds:schemaRef ds:uri="http://schemas.microsoft.com/office/2006/documentManagement/types"/>
    <ds:schemaRef ds:uri="402b49ca-617a-4412-a136-22a821ef8eb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9BCB0E-67F2-4094-BDAA-6E3DE275C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49ca-617a-4412-a136-22a821e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Townsend</cp:lastModifiedBy>
  <cp:revision>3</cp:revision>
  <dcterms:created xsi:type="dcterms:W3CDTF">2020-02-18T22:32:00Z</dcterms:created>
  <dcterms:modified xsi:type="dcterms:W3CDTF">2020-02-18T22:32:00Z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0x0101000B7F15D18245C1458954909DB36AE657</vt:lpwstr>
  </property>
  <property fmtid="{D5CDD505-2E9C-101B-9397-08002B2CF9AE}" pid="3" name="_dlc_DocIdItemGuid">
    <vt:lpwstr>4236061c-cd25-46cc-9590-19739f93603d</vt:lpwstr>
  </property>
</Properties>
</file>